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84" w:rsidRPr="00E31EFE" w:rsidRDefault="00256F84" w:rsidP="00FA1E8B">
      <w:pPr>
        <w:jc w:val="center"/>
        <w:rPr>
          <w:b/>
        </w:rPr>
      </w:pPr>
      <w:r w:rsidRPr="00E31EFE">
        <w:rPr>
          <w:b/>
        </w:rPr>
        <w:t>Unified Classroom/PowerTeacher Pro</w:t>
      </w:r>
      <w:r w:rsidR="00FA1E8B" w:rsidRPr="00E31EFE">
        <w:rPr>
          <w:b/>
          <w:noProof/>
        </w:rPr>
        <w:t xml:space="preserve"> </w:t>
      </w:r>
      <w:r w:rsidR="00997424" w:rsidRPr="00E31EFE">
        <w:rPr>
          <w:b/>
          <w:noProof/>
        </w:rPr>
        <w:t xml:space="preserve"> </w:t>
      </w:r>
    </w:p>
    <w:p w:rsidR="00256F84" w:rsidRDefault="00E31EFE" w:rsidP="00FA1E8B">
      <w:pPr>
        <w:jc w:val="center"/>
      </w:pPr>
      <w:r>
        <w:t>District: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3"/>
        <w:gridCol w:w="161"/>
        <w:gridCol w:w="6872"/>
        <w:gridCol w:w="322"/>
      </w:tblGrid>
      <w:tr w:rsidR="00E31EFE" w:rsidTr="00E31EFE">
        <w:trPr>
          <w:gridAfter w:val="1"/>
          <w:wAfter w:w="322" w:type="dxa"/>
          <w:trHeight w:val="272"/>
        </w:trPr>
        <w:tc>
          <w:tcPr>
            <w:tcW w:w="7033" w:type="dxa"/>
          </w:tcPr>
          <w:p w:rsidR="00E31EFE" w:rsidRPr="00E31EFE" w:rsidRDefault="00E31EFE" w:rsidP="00E31EFE">
            <w:pPr>
              <w:jc w:val="center"/>
              <w:rPr>
                <w:b/>
              </w:rPr>
            </w:pPr>
            <w:r w:rsidRPr="00E31EFE">
              <w:rPr>
                <w:b/>
              </w:rPr>
              <w:t>Training</w:t>
            </w:r>
          </w:p>
        </w:tc>
        <w:tc>
          <w:tcPr>
            <w:tcW w:w="7033" w:type="dxa"/>
            <w:gridSpan w:val="2"/>
          </w:tcPr>
          <w:p w:rsidR="00E31EFE" w:rsidRPr="00E31EFE" w:rsidRDefault="00E31EFE" w:rsidP="00E31EFE">
            <w:pPr>
              <w:jc w:val="center"/>
              <w:rPr>
                <w:b/>
              </w:rPr>
            </w:pPr>
            <w:r w:rsidRPr="00E31EFE">
              <w:rPr>
                <w:b/>
              </w:rPr>
              <w:t>District Planning</w:t>
            </w:r>
            <w:r>
              <w:rPr>
                <w:b/>
              </w:rPr>
              <w:t xml:space="preserve"> Notes</w:t>
            </w:r>
          </w:p>
        </w:tc>
      </w:tr>
      <w:tr w:rsidR="00256F84" w:rsidTr="00E31EFE">
        <w:trPr>
          <w:gridAfter w:val="1"/>
          <w:trHeight w:val="1175"/>
        </w:trPr>
        <w:tc>
          <w:tcPr>
            <w:tcW w:w="7033" w:type="dxa"/>
          </w:tcPr>
          <w:p w:rsidR="00256F84" w:rsidRDefault="00256F84" w:rsidP="00256F84">
            <w:r>
              <w:t>Who:</w:t>
            </w:r>
          </w:p>
          <w:p w:rsidR="00256F84" w:rsidRDefault="00256F84" w:rsidP="00256F84">
            <w:r>
              <w:t>Describe Personnel / staff dedicated to the ongoing support of this project</w:t>
            </w:r>
          </w:p>
          <w:p w:rsidR="00256F84" w:rsidRDefault="00256F84"/>
        </w:tc>
        <w:tc>
          <w:tcPr>
            <w:tcW w:w="7033" w:type="dxa"/>
            <w:gridSpan w:val="2"/>
          </w:tcPr>
          <w:p w:rsidR="00256F84" w:rsidRDefault="00256F84"/>
        </w:tc>
      </w:tr>
      <w:tr w:rsidR="00256F84" w:rsidTr="00E31EFE">
        <w:trPr>
          <w:gridAfter w:val="1"/>
          <w:trHeight w:val="1175"/>
        </w:trPr>
        <w:tc>
          <w:tcPr>
            <w:tcW w:w="7033" w:type="dxa"/>
          </w:tcPr>
          <w:p w:rsidR="00256F84" w:rsidRDefault="00256F84" w:rsidP="00256F84">
            <w:r>
              <w:t xml:space="preserve">What: </w:t>
            </w:r>
          </w:p>
          <w:p w:rsidR="00256F84" w:rsidRDefault="00256F84" w:rsidP="00256F84">
            <w:r>
              <w:t>Describe training, resources, and outcomes you hope to cover during the coming year</w:t>
            </w:r>
          </w:p>
          <w:p w:rsidR="00256F84" w:rsidRDefault="00256F84" w:rsidP="00256F84"/>
        </w:tc>
        <w:tc>
          <w:tcPr>
            <w:tcW w:w="7033" w:type="dxa"/>
            <w:gridSpan w:val="2"/>
          </w:tcPr>
          <w:p w:rsidR="00256F84" w:rsidRDefault="00256F84" w:rsidP="00256F84"/>
        </w:tc>
      </w:tr>
      <w:tr w:rsidR="00256F84" w:rsidTr="00E31EFE">
        <w:trPr>
          <w:gridAfter w:val="1"/>
          <w:trHeight w:val="847"/>
        </w:trPr>
        <w:tc>
          <w:tcPr>
            <w:tcW w:w="7033" w:type="dxa"/>
          </w:tcPr>
          <w:p w:rsidR="00256F84" w:rsidRDefault="00256F84" w:rsidP="00256F84">
            <w:r>
              <w:t>Where:</w:t>
            </w:r>
          </w:p>
          <w:p w:rsidR="00256F84" w:rsidRDefault="00256F84" w:rsidP="00256F84">
            <w:r>
              <w:t>Explore available workspace for training and ongoing support.</w:t>
            </w:r>
          </w:p>
          <w:p w:rsidR="00FA1E8B" w:rsidRDefault="00FA1E8B" w:rsidP="00256F84"/>
          <w:p w:rsidR="00E31EFE" w:rsidRDefault="00E31EFE" w:rsidP="00256F84"/>
          <w:p w:rsidR="00E31EFE" w:rsidRDefault="00E31EFE" w:rsidP="00256F84"/>
        </w:tc>
        <w:tc>
          <w:tcPr>
            <w:tcW w:w="7033" w:type="dxa"/>
            <w:gridSpan w:val="2"/>
          </w:tcPr>
          <w:p w:rsidR="00256F84" w:rsidRDefault="00256F84" w:rsidP="00256F84"/>
        </w:tc>
      </w:tr>
      <w:tr w:rsidR="00256F84" w:rsidTr="00E31EFE">
        <w:trPr>
          <w:gridAfter w:val="1"/>
          <w:trHeight w:val="1776"/>
        </w:trPr>
        <w:tc>
          <w:tcPr>
            <w:tcW w:w="7033" w:type="dxa"/>
          </w:tcPr>
          <w:p w:rsidR="00256F84" w:rsidRDefault="00256F84" w:rsidP="00256F84">
            <w:r>
              <w:t>When:</w:t>
            </w:r>
          </w:p>
          <w:p w:rsidR="00256F84" w:rsidRDefault="00256F84" w:rsidP="00256F84">
            <w:r>
              <w:t>Review PD Calendar at the local level. Determine what district PD days, local building/staff meetings, PLC, Department meetings, or other collaborative times are available to implement a training agenda.</w:t>
            </w:r>
          </w:p>
          <w:p w:rsidR="00256F84" w:rsidRDefault="00256F84" w:rsidP="00256F84"/>
        </w:tc>
        <w:tc>
          <w:tcPr>
            <w:tcW w:w="7033" w:type="dxa"/>
            <w:gridSpan w:val="2"/>
          </w:tcPr>
          <w:p w:rsidR="00256F84" w:rsidRDefault="00256F84" w:rsidP="00256F84"/>
        </w:tc>
      </w:tr>
      <w:tr w:rsidR="00256F84" w:rsidTr="00E31EFE">
        <w:trPr>
          <w:gridAfter w:val="1"/>
          <w:trHeight w:val="1748"/>
        </w:trPr>
        <w:tc>
          <w:tcPr>
            <w:tcW w:w="7033" w:type="dxa"/>
          </w:tcPr>
          <w:p w:rsidR="00256F84" w:rsidRDefault="00256F84" w:rsidP="00256F84">
            <w:r>
              <w:t xml:space="preserve">Why: </w:t>
            </w:r>
          </w:p>
          <w:p w:rsidR="00256F84" w:rsidRDefault="00256F84" w:rsidP="00256F84">
            <w:r>
              <w:t>Prepare an introduction for staff on why the district is moving in this direction.  Consider how will this initiative support and enrich the existing infrastructure.</w:t>
            </w:r>
          </w:p>
          <w:p w:rsidR="00256F84" w:rsidRDefault="00256F84" w:rsidP="00256F84"/>
          <w:p w:rsidR="00256F84" w:rsidRDefault="00256F84" w:rsidP="00256F84"/>
        </w:tc>
        <w:tc>
          <w:tcPr>
            <w:tcW w:w="7033" w:type="dxa"/>
            <w:gridSpan w:val="2"/>
          </w:tcPr>
          <w:p w:rsidR="00256F84" w:rsidRDefault="00256F84" w:rsidP="00256F84"/>
        </w:tc>
      </w:tr>
      <w:tr w:rsidR="00256F84" w:rsidTr="008D146B">
        <w:trPr>
          <w:gridAfter w:val="1"/>
          <w:trHeight w:val="1808"/>
        </w:trPr>
        <w:tc>
          <w:tcPr>
            <w:tcW w:w="7033" w:type="dxa"/>
          </w:tcPr>
          <w:p w:rsidR="00256F84" w:rsidRDefault="00256F84" w:rsidP="00256F84">
            <w:r>
              <w:t xml:space="preserve">How: </w:t>
            </w:r>
          </w:p>
          <w:p w:rsidR="00256F84" w:rsidRDefault="00256F84" w:rsidP="00256F84">
            <w:r>
              <w:t xml:space="preserve">Draft a timeline for implementation, describe logistics of the Train-the-Trainer network and considerations for building, staff, and ongoing training/support.  </w:t>
            </w:r>
          </w:p>
          <w:p w:rsidR="00256F84" w:rsidRDefault="00256F84" w:rsidP="00256F84"/>
          <w:p w:rsidR="00256F84" w:rsidRDefault="00256F84" w:rsidP="00256F84"/>
          <w:p w:rsidR="00256F84" w:rsidRDefault="00256F84" w:rsidP="00256F84"/>
        </w:tc>
        <w:tc>
          <w:tcPr>
            <w:tcW w:w="7033" w:type="dxa"/>
            <w:gridSpan w:val="2"/>
          </w:tcPr>
          <w:p w:rsidR="00256F84" w:rsidRDefault="00256F84" w:rsidP="00256F84"/>
        </w:tc>
      </w:tr>
      <w:tr w:rsidR="00997424" w:rsidRPr="00997424" w:rsidTr="00E31EFE">
        <w:trPr>
          <w:trHeight w:val="350"/>
        </w:trPr>
        <w:tc>
          <w:tcPr>
            <w:tcW w:w="7194" w:type="dxa"/>
            <w:gridSpan w:val="2"/>
            <w:hideMark/>
          </w:tcPr>
          <w:p w:rsidR="00997424" w:rsidRPr="00997424" w:rsidRDefault="00997424" w:rsidP="00E31EFE">
            <w:pPr>
              <w:spacing w:after="160" w:line="259" w:lineRule="auto"/>
              <w:jc w:val="center"/>
            </w:pPr>
            <w:r w:rsidRPr="00997424">
              <w:rPr>
                <w:b/>
                <w:bCs/>
              </w:rPr>
              <w:lastRenderedPageBreak/>
              <w:t>Implementation</w:t>
            </w:r>
          </w:p>
        </w:tc>
        <w:tc>
          <w:tcPr>
            <w:tcW w:w="7194" w:type="dxa"/>
            <w:gridSpan w:val="2"/>
            <w:hideMark/>
          </w:tcPr>
          <w:p w:rsidR="00997424" w:rsidRPr="00997424" w:rsidRDefault="00E31EFE" w:rsidP="00E31EFE">
            <w:pPr>
              <w:spacing w:after="160" w:line="259" w:lineRule="auto"/>
              <w:jc w:val="center"/>
            </w:pPr>
            <w:r w:rsidRPr="00E31EFE">
              <w:rPr>
                <w:b/>
              </w:rPr>
              <w:t>District Planning</w:t>
            </w:r>
            <w:r>
              <w:rPr>
                <w:b/>
              </w:rPr>
              <w:t xml:space="preserve"> Notes</w:t>
            </w:r>
          </w:p>
        </w:tc>
      </w:tr>
      <w:tr w:rsidR="00997424" w:rsidRPr="00997424" w:rsidTr="00E31EFE">
        <w:trPr>
          <w:trHeight w:val="2159"/>
        </w:trPr>
        <w:tc>
          <w:tcPr>
            <w:tcW w:w="7194" w:type="dxa"/>
            <w:gridSpan w:val="2"/>
            <w:hideMark/>
          </w:tcPr>
          <w:p w:rsidR="00997424" w:rsidRPr="00997424" w:rsidRDefault="00997424" w:rsidP="00997424">
            <w:pPr>
              <w:spacing w:after="160" w:line="259" w:lineRule="auto"/>
            </w:pPr>
            <w:r w:rsidRPr="00997424">
              <w:t>What are the implementation supports (i.e., coaching; prompting; implementation partners)?</w:t>
            </w:r>
          </w:p>
        </w:tc>
        <w:tc>
          <w:tcPr>
            <w:tcW w:w="7194" w:type="dxa"/>
            <w:gridSpan w:val="2"/>
            <w:hideMark/>
          </w:tcPr>
          <w:p w:rsidR="00997424" w:rsidRPr="00997424" w:rsidRDefault="00997424" w:rsidP="00997424">
            <w:pPr>
              <w:spacing w:after="160" w:line="259" w:lineRule="auto"/>
            </w:pPr>
          </w:p>
        </w:tc>
      </w:tr>
      <w:tr w:rsidR="00997424" w:rsidRPr="00997424" w:rsidTr="00E31EFE">
        <w:trPr>
          <w:trHeight w:val="2358"/>
        </w:trPr>
        <w:tc>
          <w:tcPr>
            <w:tcW w:w="7194" w:type="dxa"/>
            <w:gridSpan w:val="2"/>
            <w:hideMark/>
          </w:tcPr>
          <w:p w:rsidR="00997424" w:rsidRPr="00997424" w:rsidRDefault="00997424" w:rsidP="00997424">
            <w:pPr>
              <w:spacing w:after="160" w:line="259" w:lineRule="auto"/>
            </w:pPr>
            <w:r w:rsidRPr="00997424">
              <w:t>How will the implementation supports be established and maintained (i.e., observation and feedback; modeling of the practice; planned co-implementation of the practice; shared use of fidelity tools with discussion)?</w:t>
            </w:r>
          </w:p>
        </w:tc>
        <w:tc>
          <w:tcPr>
            <w:tcW w:w="7194" w:type="dxa"/>
            <w:gridSpan w:val="2"/>
            <w:hideMark/>
          </w:tcPr>
          <w:p w:rsidR="00997424" w:rsidRPr="00997424" w:rsidRDefault="00997424" w:rsidP="00997424">
            <w:pPr>
              <w:spacing w:after="160" w:line="259" w:lineRule="auto"/>
            </w:pPr>
          </w:p>
        </w:tc>
      </w:tr>
      <w:tr w:rsidR="00997424" w:rsidRPr="00997424" w:rsidTr="00E31EFE">
        <w:trPr>
          <w:trHeight w:val="1499"/>
        </w:trPr>
        <w:tc>
          <w:tcPr>
            <w:tcW w:w="7194" w:type="dxa"/>
            <w:gridSpan w:val="2"/>
            <w:hideMark/>
          </w:tcPr>
          <w:p w:rsidR="00997424" w:rsidRPr="00997424" w:rsidRDefault="00997424" w:rsidP="00E31EFE">
            <w:pPr>
              <w:spacing w:after="160" w:line="259" w:lineRule="auto"/>
            </w:pPr>
            <w:r w:rsidRPr="00997424">
              <w:t> Who will be responsible?</w:t>
            </w:r>
          </w:p>
        </w:tc>
        <w:tc>
          <w:tcPr>
            <w:tcW w:w="7194" w:type="dxa"/>
            <w:gridSpan w:val="2"/>
            <w:hideMark/>
          </w:tcPr>
          <w:p w:rsidR="00997424" w:rsidRPr="00997424" w:rsidRDefault="00997424" w:rsidP="00997424">
            <w:pPr>
              <w:spacing w:after="160" w:line="259" w:lineRule="auto"/>
            </w:pPr>
          </w:p>
        </w:tc>
      </w:tr>
      <w:tr w:rsidR="00997424" w:rsidRPr="00997424" w:rsidTr="00E31EFE">
        <w:trPr>
          <w:trHeight w:val="1475"/>
        </w:trPr>
        <w:tc>
          <w:tcPr>
            <w:tcW w:w="7194" w:type="dxa"/>
            <w:gridSpan w:val="2"/>
            <w:hideMark/>
          </w:tcPr>
          <w:p w:rsidR="00997424" w:rsidRPr="00997424" w:rsidRDefault="00997424" w:rsidP="00997424">
            <w:pPr>
              <w:spacing w:after="160" w:line="259" w:lineRule="auto"/>
            </w:pPr>
            <w:r w:rsidRPr="00997424">
              <w:t>When and how often will the implementation supports be provided?</w:t>
            </w:r>
          </w:p>
        </w:tc>
        <w:tc>
          <w:tcPr>
            <w:tcW w:w="7194" w:type="dxa"/>
            <w:gridSpan w:val="2"/>
            <w:hideMark/>
          </w:tcPr>
          <w:p w:rsidR="00997424" w:rsidRPr="00997424" w:rsidRDefault="00997424" w:rsidP="00997424">
            <w:pPr>
              <w:spacing w:after="160" w:line="259" w:lineRule="auto"/>
            </w:pPr>
          </w:p>
        </w:tc>
      </w:tr>
      <w:tr w:rsidR="00997424" w:rsidRPr="00997424" w:rsidTr="00E31EFE">
        <w:trPr>
          <w:trHeight w:val="1826"/>
        </w:trPr>
        <w:tc>
          <w:tcPr>
            <w:tcW w:w="7194" w:type="dxa"/>
            <w:gridSpan w:val="2"/>
            <w:hideMark/>
          </w:tcPr>
          <w:p w:rsidR="00997424" w:rsidRPr="00997424" w:rsidRDefault="00997424" w:rsidP="00997424">
            <w:pPr>
              <w:spacing w:after="160" w:line="259" w:lineRule="auto"/>
            </w:pPr>
            <w:r w:rsidRPr="00997424">
              <w:t>What resources are needed?</w:t>
            </w:r>
          </w:p>
        </w:tc>
        <w:tc>
          <w:tcPr>
            <w:tcW w:w="7194" w:type="dxa"/>
            <w:gridSpan w:val="2"/>
            <w:hideMark/>
          </w:tcPr>
          <w:p w:rsidR="00997424" w:rsidRPr="00997424" w:rsidRDefault="00997424" w:rsidP="00997424">
            <w:pPr>
              <w:spacing w:after="160" w:line="259" w:lineRule="auto"/>
            </w:pPr>
          </w:p>
        </w:tc>
      </w:tr>
    </w:tbl>
    <w:p w:rsidR="00256F84" w:rsidRDefault="00256F84"/>
    <w:p w:rsidR="00B41D05" w:rsidRDefault="00B41D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0"/>
        <w:gridCol w:w="7020"/>
      </w:tblGrid>
      <w:tr w:rsidR="00997424" w:rsidTr="00E31EFE">
        <w:trPr>
          <w:trHeight w:val="328"/>
        </w:trPr>
        <w:tc>
          <w:tcPr>
            <w:tcW w:w="7020" w:type="dxa"/>
          </w:tcPr>
          <w:p w:rsidR="00997424" w:rsidRPr="00E31EFE" w:rsidRDefault="00997424" w:rsidP="00E31EFE">
            <w:pPr>
              <w:jc w:val="center"/>
              <w:rPr>
                <w:b/>
              </w:rPr>
            </w:pPr>
            <w:r w:rsidRPr="00E31EFE">
              <w:rPr>
                <w:b/>
              </w:rPr>
              <w:t>Evaluation</w:t>
            </w:r>
          </w:p>
        </w:tc>
        <w:tc>
          <w:tcPr>
            <w:tcW w:w="7020" w:type="dxa"/>
          </w:tcPr>
          <w:p w:rsidR="00997424" w:rsidRPr="00E31EFE" w:rsidRDefault="00E31EFE" w:rsidP="00E31EFE">
            <w:pPr>
              <w:jc w:val="center"/>
              <w:rPr>
                <w:b/>
              </w:rPr>
            </w:pPr>
            <w:r w:rsidRPr="00E31EFE">
              <w:rPr>
                <w:b/>
              </w:rPr>
              <w:t>District Planning</w:t>
            </w:r>
            <w:r>
              <w:rPr>
                <w:b/>
              </w:rPr>
              <w:t xml:space="preserve"> Notes</w:t>
            </w:r>
          </w:p>
        </w:tc>
      </w:tr>
      <w:tr w:rsidR="00997424" w:rsidTr="00E31EFE">
        <w:trPr>
          <w:trHeight w:val="1417"/>
        </w:trPr>
        <w:tc>
          <w:tcPr>
            <w:tcW w:w="7020" w:type="dxa"/>
          </w:tcPr>
          <w:p w:rsidR="00997424" w:rsidRDefault="00997424" w:rsidP="00997424">
            <w:r w:rsidRPr="00997424">
              <w:t>What are the intended outcomes of implementing the practice/innovation?</w:t>
            </w:r>
          </w:p>
          <w:p w:rsidR="00997424" w:rsidRDefault="00997424" w:rsidP="00997424"/>
          <w:p w:rsidR="00997424" w:rsidRPr="00997424" w:rsidRDefault="00997424" w:rsidP="00997424"/>
          <w:p w:rsidR="00997424" w:rsidRDefault="00997424"/>
          <w:p w:rsidR="00E31EFE" w:rsidRDefault="00E31EFE"/>
        </w:tc>
        <w:tc>
          <w:tcPr>
            <w:tcW w:w="7020" w:type="dxa"/>
          </w:tcPr>
          <w:p w:rsidR="00997424" w:rsidRDefault="00997424"/>
        </w:tc>
      </w:tr>
      <w:tr w:rsidR="00997424" w:rsidTr="008D146B">
        <w:trPr>
          <w:trHeight w:val="1376"/>
        </w:trPr>
        <w:tc>
          <w:tcPr>
            <w:tcW w:w="7020" w:type="dxa"/>
          </w:tcPr>
          <w:p w:rsidR="00997424" w:rsidRDefault="00997424" w:rsidP="00997424">
            <w:r w:rsidRPr="00997424">
              <w:t>How will we evaluate the outcomes? (</w:t>
            </w:r>
            <w:proofErr w:type="gramStart"/>
            <w:r w:rsidRPr="00997424">
              <w:t>i.e</w:t>
            </w:r>
            <w:proofErr w:type="gramEnd"/>
            <w:r w:rsidRPr="00997424">
              <w:t>. what data sources will we use?)</w:t>
            </w:r>
          </w:p>
          <w:p w:rsidR="00997424" w:rsidRDefault="00997424" w:rsidP="00997424"/>
          <w:p w:rsidR="00997424" w:rsidRDefault="00997424"/>
        </w:tc>
        <w:tc>
          <w:tcPr>
            <w:tcW w:w="7020" w:type="dxa"/>
          </w:tcPr>
          <w:p w:rsidR="00997424" w:rsidRDefault="00997424"/>
        </w:tc>
      </w:tr>
      <w:tr w:rsidR="00997424" w:rsidTr="00E31EFE">
        <w:trPr>
          <w:trHeight w:val="1746"/>
        </w:trPr>
        <w:tc>
          <w:tcPr>
            <w:tcW w:w="7020" w:type="dxa"/>
          </w:tcPr>
          <w:p w:rsidR="00997424" w:rsidRDefault="00997424" w:rsidP="00997424">
            <w:pPr>
              <w:tabs>
                <w:tab w:val="left" w:pos="1663"/>
              </w:tabs>
              <w:jc w:val="both"/>
            </w:pPr>
            <w:r w:rsidRPr="00997424">
              <w:t>How will we know if we are successful?</w:t>
            </w:r>
          </w:p>
          <w:p w:rsidR="00997424" w:rsidRDefault="00997424" w:rsidP="00997424">
            <w:pPr>
              <w:tabs>
                <w:tab w:val="left" w:pos="1663"/>
              </w:tabs>
              <w:jc w:val="both"/>
            </w:pPr>
          </w:p>
          <w:p w:rsidR="00E31EFE" w:rsidRDefault="00E31EFE" w:rsidP="00997424">
            <w:pPr>
              <w:tabs>
                <w:tab w:val="left" w:pos="1663"/>
              </w:tabs>
              <w:jc w:val="both"/>
            </w:pPr>
          </w:p>
          <w:p w:rsidR="00997424" w:rsidRPr="00997424" w:rsidRDefault="00997424" w:rsidP="00997424">
            <w:pPr>
              <w:tabs>
                <w:tab w:val="left" w:pos="1663"/>
              </w:tabs>
              <w:jc w:val="both"/>
            </w:pPr>
          </w:p>
          <w:p w:rsidR="00997424" w:rsidRDefault="00997424" w:rsidP="00997424">
            <w:pPr>
              <w:tabs>
                <w:tab w:val="left" w:pos="1663"/>
              </w:tabs>
            </w:pPr>
          </w:p>
        </w:tc>
        <w:tc>
          <w:tcPr>
            <w:tcW w:w="7020" w:type="dxa"/>
          </w:tcPr>
          <w:p w:rsidR="00997424" w:rsidRDefault="00997424"/>
        </w:tc>
      </w:tr>
      <w:tr w:rsidR="00997424" w:rsidTr="00E31EFE">
        <w:trPr>
          <w:trHeight w:val="1746"/>
        </w:trPr>
        <w:tc>
          <w:tcPr>
            <w:tcW w:w="7020" w:type="dxa"/>
          </w:tcPr>
          <w:p w:rsidR="00997424" w:rsidRDefault="00997424" w:rsidP="00997424">
            <w:r w:rsidRPr="00997424">
              <w:t>Who will be reviewing the data?</w:t>
            </w:r>
          </w:p>
          <w:p w:rsidR="00997424" w:rsidRDefault="00997424" w:rsidP="00997424"/>
          <w:p w:rsidR="00E31EFE" w:rsidRDefault="00E31EFE" w:rsidP="00997424"/>
          <w:p w:rsidR="00997424" w:rsidRPr="00997424" w:rsidRDefault="00997424" w:rsidP="00997424"/>
          <w:p w:rsidR="00997424" w:rsidRDefault="00997424"/>
        </w:tc>
        <w:tc>
          <w:tcPr>
            <w:tcW w:w="7020" w:type="dxa"/>
          </w:tcPr>
          <w:p w:rsidR="00997424" w:rsidRDefault="00997424"/>
        </w:tc>
      </w:tr>
      <w:tr w:rsidR="00997424" w:rsidTr="00E31EFE">
        <w:trPr>
          <w:trHeight w:val="1780"/>
        </w:trPr>
        <w:tc>
          <w:tcPr>
            <w:tcW w:w="7020" w:type="dxa"/>
          </w:tcPr>
          <w:p w:rsidR="00997424" w:rsidRPr="00997424" w:rsidRDefault="00997424" w:rsidP="00997424">
            <w:r w:rsidRPr="00997424">
              <w:t>When and how often will the data be reviewed?</w:t>
            </w:r>
          </w:p>
          <w:p w:rsidR="00997424" w:rsidRDefault="00997424"/>
          <w:p w:rsidR="00997424" w:rsidRDefault="00997424"/>
        </w:tc>
        <w:tc>
          <w:tcPr>
            <w:tcW w:w="7020" w:type="dxa"/>
          </w:tcPr>
          <w:p w:rsidR="00997424" w:rsidRDefault="00997424"/>
        </w:tc>
      </w:tr>
      <w:tr w:rsidR="00997424" w:rsidTr="00E31EFE">
        <w:trPr>
          <w:trHeight w:val="1384"/>
        </w:trPr>
        <w:tc>
          <w:tcPr>
            <w:tcW w:w="7020" w:type="dxa"/>
          </w:tcPr>
          <w:p w:rsidR="00997424" w:rsidRDefault="00997424" w:rsidP="00997424">
            <w:r w:rsidRPr="00997424">
              <w:t>What resources are needed?</w:t>
            </w:r>
          </w:p>
          <w:p w:rsidR="00E31EFE" w:rsidRDefault="00E31EFE" w:rsidP="00997424"/>
          <w:p w:rsidR="00E31EFE" w:rsidRPr="00997424" w:rsidRDefault="00E31EFE" w:rsidP="00997424"/>
          <w:p w:rsidR="00997424" w:rsidRDefault="00997424"/>
        </w:tc>
        <w:tc>
          <w:tcPr>
            <w:tcW w:w="7020" w:type="dxa"/>
          </w:tcPr>
          <w:p w:rsidR="00997424" w:rsidRDefault="00997424"/>
        </w:tc>
      </w:tr>
    </w:tbl>
    <w:p w:rsidR="00E31EFE" w:rsidRPr="00E31EFE" w:rsidRDefault="00E31EFE" w:rsidP="00E31EFE">
      <w:pPr>
        <w:jc w:val="center"/>
        <w:rPr>
          <w:b/>
        </w:rPr>
      </w:pPr>
      <w:r w:rsidRPr="00E31EFE">
        <w:rPr>
          <w:b/>
        </w:rPr>
        <w:lastRenderedPageBreak/>
        <w:t>PowerSchool Assessment &amp; Analytics</w:t>
      </w:r>
      <w:r w:rsidRPr="00E31EFE">
        <w:rPr>
          <w:b/>
          <w:noProof/>
        </w:rPr>
        <w:t xml:space="preserve">  </w:t>
      </w:r>
    </w:p>
    <w:p w:rsidR="00E31EFE" w:rsidRDefault="00E31EFE" w:rsidP="00E31EFE">
      <w:pPr>
        <w:jc w:val="center"/>
      </w:pPr>
      <w:r>
        <w:t>District: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3"/>
        <w:gridCol w:w="161"/>
        <w:gridCol w:w="6872"/>
        <w:gridCol w:w="322"/>
      </w:tblGrid>
      <w:tr w:rsidR="00E31EFE" w:rsidTr="00CC3C25">
        <w:trPr>
          <w:gridAfter w:val="1"/>
          <w:wAfter w:w="322" w:type="dxa"/>
          <w:trHeight w:val="272"/>
        </w:trPr>
        <w:tc>
          <w:tcPr>
            <w:tcW w:w="7033" w:type="dxa"/>
          </w:tcPr>
          <w:p w:rsidR="00E31EFE" w:rsidRPr="00E31EFE" w:rsidRDefault="00E31EFE" w:rsidP="00E31EFE">
            <w:pPr>
              <w:jc w:val="center"/>
              <w:rPr>
                <w:b/>
              </w:rPr>
            </w:pPr>
            <w:r w:rsidRPr="00E31EFE">
              <w:rPr>
                <w:b/>
              </w:rPr>
              <w:t>Training</w:t>
            </w:r>
          </w:p>
        </w:tc>
        <w:tc>
          <w:tcPr>
            <w:tcW w:w="7033" w:type="dxa"/>
            <w:gridSpan w:val="2"/>
          </w:tcPr>
          <w:p w:rsidR="00E31EFE" w:rsidRPr="00E31EFE" w:rsidRDefault="00E31EFE" w:rsidP="00E31EFE">
            <w:pPr>
              <w:jc w:val="center"/>
              <w:rPr>
                <w:b/>
              </w:rPr>
            </w:pPr>
            <w:r w:rsidRPr="00E31EFE">
              <w:rPr>
                <w:b/>
              </w:rPr>
              <w:t>District Planning</w:t>
            </w:r>
            <w:r>
              <w:rPr>
                <w:b/>
              </w:rPr>
              <w:t xml:space="preserve"> Notes</w:t>
            </w:r>
          </w:p>
        </w:tc>
      </w:tr>
      <w:tr w:rsidR="00E31EFE" w:rsidTr="00CC3C25">
        <w:trPr>
          <w:gridAfter w:val="1"/>
          <w:trHeight w:val="1175"/>
        </w:trPr>
        <w:tc>
          <w:tcPr>
            <w:tcW w:w="7033" w:type="dxa"/>
          </w:tcPr>
          <w:p w:rsidR="00E31EFE" w:rsidRDefault="00E31EFE" w:rsidP="00CC3C25">
            <w:r>
              <w:t>Who:</w:t>
            </w:r>
          </w:p>
          <w:p w:rsidR="00E31EFE" w:rsidRDefault="00E31EFE" w:rsidP="00CC3C25">
            <w:r>
              <w:t>Describe Personnel / staff dedicated to the ongoing support of this project</w:t>
            </w:r>
          </w:p>
          <w:p w:rsidR="00E31EFE" w:rsidRDefault="00E31EFE" w:rsidP="00CC3C25"/>
        </w:tc>
        <w:tc>
          <w:tcPr>
            <w:tcW w:w="7033" w:type="dxa"/>
            <w:gridSpan w:val="2"/>
          </w:tcPr>
          <w:p w:rsidR="00E31EFE" w:rsidRDefault="00E31EFE" w:rsidP="00CC3C25"/>
        </w:tc>
      </w:tr>
      <w:tr w:rsidR="00E31EFE" w:rsidTr="00CC3C25">
        <w:trPr>
          <w:gridAfter w:val="1"/>
          <w:trHeight w:val="1175"/>
        </w:trPr>
        <w:tc>
          <w:tcPr>
            <w:tcW w:w="7033" w:type="dxa"/>
          </w:tcPr>
          <w:p w:rsidR="00E31EFE" w:rsidRDefault="00E31EFE" w:rsidP="00CC3C25">
            <w:r>
              <w:t xml:space="preserve">What: </w:t>
            </w:r>
          </w:p>
          <w:p w:rsidR="00E31EFE" w:rsidRDefault="00E31EFE" w:rsidP="00CC3C25">
            <w:r>
              <w:t>Describe training, resources, and outcomes you hope to cover during the coming year</w:t>
            </w:r>
          </w:p>
          <w:p w:rsidR="00E31EFE" w:rsidRDefault="00E31EFE" w:rsidP="00CC3C25"/>
        </w:tc>
        <w:tc>
          <w:tcPr>
            <w:tcW w:w="7033" w:type="dxa"/>
            <w:gridSpan w:val="2"/>
          </w:tcPr>
          <w:p w:rsidR="00E31EFE" w:rsidRDefault="00E31EFE" w:rsidP="00CC3C25"/>
        </w:tc>
      </w:tr>
      <w:tr w:rsidR="00E31EFE" w:rsidTr="00CC3C25">
        <w:trPr>
          <w:gridAfter w:val="1"/>
          <w:trHeight w:val="847"/>
        </w:trPr>
        <w:tc>
          <w:tcPr>
            <w:tcW w:w="7033" w:type="dxa"/>
          </w:tcPr>
          <w:p w:rsidR="00E31EFE" w:rsidRDefault="00E31EFE" w:rsidP="00CC3C25">
            <w:r>
              <w:t>Where:</w:t>
            </w:r>
          </w:p>
          <w:p w:rsidR="00E31EFE" w:rsidRDefault="00E31EFE" w:rsidP="00CC3C25">
            <w:r>
              <w:t>Explore available workspace for training and ongoing support.</w:t>
            </w:r>
          </w:p>
          <w:p w:rsidR="00E31EFE" w:rsidRDefault="00E31EFE" w:rsidP="00CC3C25"/>
          <w:p w:rsidR="00E31EFE" w:rsidRDefault="00E31EFE" w:rsidP="00CC3C25"/>
          <w:p w:rsidR="00E31EFE" w:rsidRDefault="00E31EFE" w:rsidP="00CC3C25"/>
        </w:tc>
        <w:tc>
          <w:tcPr>
            <w:tcW w:w="7033" w:type="dxa"/>
            <w:gridSpan w:val="2"/>
          </w:tcPr>
          <w:p w:rsidR="00E31EFE" w:rsidRDefault="00E31EFE" w:rsidP="00CC3C25"/>
        </w:tc>
      </w:tr>
      <w:tr w:rsidR="00E31EFE" w:rsidTr="00CC3C25">
        <w:trPr>
          <w:gridAfter w:val="1"/>
          <w:trHeight w:val="1776"/>
        </w:trPr>
        <w:tc>
          <w:tcPr>
            <w:tcW w:w="7033" w:type="dxa"/>
          </w:tcPr>
          <w:p w:rsidR="00E31EFE" w:rsidRDefault="00E31EFE" w:rsidP="00CC3C25">
            <w:r>
              <w:t>When:</w:t>
            </w:r>
          </w:p>
          <w:p w:rsidR="00E31EFE" w:rsidRDefault="00E31EFE" w:rsidP="00CC3C25">
            <w:r>
              <w:t>Review PD Calendar at the local level. Determine what district PD days, local building/staff meetings, PLC, Department meetings, or other collaborative times are available to implement a training agenda.</w:t>
            </w:r>
          </w:p>
          <w:p w:rsidR="00E31EFE" w:rsidRDefault="00E31EFE" w:rsidP="00CC3C25"/>
        </w:tc>
        <w:tc>
          <w:tcPr>
            <w:tcW w:w="7033" w:type="dxa"/>
            <w:gridSpan w:val="2"/>
          </w:tcPr>
          <w:p w:rsidR="00E31EFE" w:rsidRDefault="00E31EFE" w:rsidP="00CC3C25"/>
        </w:tc>
      </w:tr>
      <w:tr w:rsidR="00E31EFE" w:rsidTr="00CC3C25">
        <w:trPr>
          <w:gridAfter w:val="1"/>
          <w:trHeight w:val="1748"/>
        </w:trPr>
        <w:tc>
          <w:tcPr>
            <w:tcW w:w="7033" w:type="dxa"/>
          </w:tcPr>
          <w:p w:rsidR="00E31EFE" w:rsidRDefault="00E31EFE" w:rsidP="00CC3C25">
            <w:r>
              <w:t xml:space="preserve">Why: </w:t>
            </w:r>
          </w:p>
          <w:p w:rsidR="00E31EFE" w:rsidRDefault="00E31EFE" w:rsidP="00CC3C25">
            <w:r>
              <w:t>Prepare an introduction for staff on why the district is moving in this direction.  Consider how will this initiative support and enrich the existing infrastructure.</w:t>
            </w:r>
          </w:p>
          <w:p w:rsidR="00E31EFE" w:rsidRDefault="00E31EFE" w:rsidP="00CC3C25"/>
          <w:p w:rsidR="00E31EFE" w:rsidRDefault="00E31EFE" w:rsidP="00CC3C25"/>
        </w:tc>
        <w:tc>
          <w:tcPr>
            <w:tcW w:w="7033" w:type="dxa"/>
            <w:gridSpan w:val="2"/>
          </w:tcPr>
          <w:p w:rsidR="00E31EFE" w:rsidRDefault="00E31EFE" w:rsidP="00CC3C25"/>
        </w:tc>
      </w:tr>
      <w:tr w:rsidR="00E31EFE" w:rsidTr="00CC3C25">
        <w:trPr>
          <w:gridAfter w:val="1"/>
          <w:trHeight w:val="2049"/>
        </w:trPr>
        <w:tc>
          <w:tcPr>
            <w:tcW w:w="7033" w:type="dxa"/>
          </w:tcPr>
          <w:p w:rsidR="00E31EFE" w:rsidRDefault="00E31EFE" w:rsidP="00CC3C25">
            <w:r>
              <w:t xml:space="preserve">How: </w:t>
            </w:r>
          </w:p>
          <w:p w:rsidR="00E31EFE" w:rsidRDefault="00E31EFE" w:rsidP="00CC3C25">
            <w:r>
              <w:t xml:space="preserve">Draft a timeline for implementation, describe logistics of the Train-the-Trainer network and considerations for building, staff, and ongoing training/support.  </w:t>
            </w:r>
          </w:p>
          <w:p w:rsidR="00E31EFE" w:rsidRDefault="00E31EFE" w:rsidP="00CC3C25"/>
          <w:p w:rsidR="00E31EFE" w:rsidRDefault="00E31EFE" w:rsidP="00CC3C25"/>
          <w:p w:rsidR="00E31EFE" w:rsidRDefault="00E31EFE" w:rsidP="00CC3C25"/>
        </w:tc>
        <w:tc>
          <w:tcPr>
            <w:tcW w:w="7033" w:type="dxa"/>
            <w:gridSpan w:val="2"/>
          </w:tcPr>
          <w:p w:rsidR="00E31EFE" w:rsidRDefault="00E31EFE" w:rsidP="00CC3C25"/>
        </w:tc>
      </w:tr>
      <w:tr w:rsidR="00E31EFE" w:rsidRPr="00997424" w:rsidTr="00E31EFE">
        <w:trPr>
          <w:trHeight w:val="350"/>
        </w:trPr>
        <w:tc>
          <w:tcPr>
            <w:tcW w:w="7194" w:type="dxa"/>
            <w:gridSpan w:val="2"/>
            <w:hideMark/>
          </w:tcPr>
          <w:p w:rsidR="00E31EFE" w:rsidRPr="00997424" w:rsidRDefault="00E31EFE" w:rsidP="00E31EFE">
            <w:pPr>
              <w:spacing w:after="160" w:line="259" w:lineRule="auto"/>
              <w:jc w:val="center"/>
            </w:pPr>
            <w:r w:rsidRPr="00997424">
              <w:rPr>
                <w:b/>
                <w:bCs/>
              </w:rPr>
              <w:lastRenderedPageBreak/>
              <w:t>Implementation</w:t>
            </w:r>
          </w:p>
        </w:tc>
        <w:tc>
          <w:tcPr>
            <w:tcW w:w="7194" w:type="dxa"/>
            <w:gridSpan w:val="2"/>
            <w:hideMark/>
          </w:tcPr>
          <w:p w:rsidR="00E31EFE" w:rsidRPr="00997424" w:rsidRDefault="00E31EFE" w:rsidP="00E31EFE">
            <w:pPr>
              <w:spacing w:after="160" w:line="259" w:lineRule="auto"/>
              <w:jc w:val="center"/>
            </w:pPr>
            <w:r w:rsidRPr="00E31EFE">
              <w:rPr>
                <w:b/>
              </w:rPr>
              <w:t>District Planning</w:t>
            </w:r>
            <w:r>
              <w:rPr>
                <w:b/>
              </w:rPr>
              <w:t xml:space="preserve"> Notes</w:t>
            </w:r>
          </w:p>
        </w:tc>
      </w:tr>
      <w:tr w:rsidR="00E31EFE" w:rsidRPr="00997424" w:rsidTr="00CC3C25">
        <w:trPr>
          <w:trHeight w:val="2159"/>
        </w:trPr>
        <w:tc>
          <w:tcPr>
            <w:tcW w:w="7194" w:type="dxa"/>
            <w:gridSpan w:val="2"/>
            <w:hideMark/>
          </w:tcPr>
          <w:p w:rsidR="00E31EFE" w:rsidRPr="00997424" w:rsidRDefault="00E31EFE" w:rsidP="00CC3C25">
            <w:pPr>
              <w:spacing w:after="160" w:line="259" w:lineRule="auto"/>
            </w:pPr>
            <w:r w:rsidRPr="00997424">
              <w:t>What are the implementation supports (i.e., coaching; prompting; implementation partners)?</w:t>
            </w:r>
          </w:p>
        </w:tc>
        <w:tc>
          <w:tcPr>
            <w:tcW w:w="7194" w:type="dxa"/>
            <w:gridSpan w:val="2"/>
            <w:hideMark/>
          </w:tcPr>
          <w:p w:rsidR="00E31EFE" w:rsidRPr="00997424" w:rsidRDefault="00E31EFE" w:rsidP="00CC3C25">
            <w:pPr>
              <w:spacing w:after="160" w:line="259" w:lineRule="auto"/>
            </w:pPr>
          </w:p>
        </w:tc>
      </w:tr>
      <w:tr w:rsidR="00E31EFE" w:rsidRPr="00997424" w:rsidTr="00CC3C25">
        <w:trPr>
          <w:trHeight w:val="2358"/>
        </w:trPr>
        <w:tc>
          <w:tcPr>
            <w:tcW w:w="7194" w:type="dxa"/>
            <w:gridSpan w:val="2"/>
            <w:hideMark/>
          </w:tcPr>
          <w:p w:rsidR="00E31EFE" w:rsidRPr="00997424" w:rsidRDefault="00E31EFE" w:rsidP="00CC3C25">
            <w:pPr>
              <w:spacing w:after="160" w:line="259" w:lineRule="auto"/>
            </w:pPr>
            <w:r w:rsidRPr="00997424">
              <w:t>How will the implementation supports be established and maintained (i.e., observation and feedback; modeling of the practice; planned co-implementation of the practice; shared use of fidelity tools with discussion)?</w:t>
            </w:r>
          </w:p>
        </w:tc>
        <w:tc>
          <w:tcPr>
            <w:tcW w:w="7194" w:type="dxa"/>
            <w:gridSpan w:val="2"/>
            <w:hideMark/>
          </w:tcPr>
          <w:p w:rsidR="00E31EFE" w:rsidRPr="00997424" w:rsidRDefault="00E31EFE" w:rsidP="00CC3C25">
            <w:pPr>
              <w:spacing w:after="160" w:line="259" w:lineRule="auto"/>
            </w:pPr>
          </w:p>
        </w:tc>
      </w:tr>
      <w:tr w:rsidR="00E31EFE" w:rsidRPr="00997424" w:rsidTr="00CC3C25">
        <w:trPr>
          <w:trHeight w:val="1499"/>
        </w:trPr>
        <w:tc>
          <w:tcPr>
            <w:tcW w:w="7194" w:type="dxa"/>
            <w:gridSpan w:val="2"/>
            <w:hideMark/>
          </w:tcPr>
          <w:p w:rsidR="00E31EFE" w:rsidRPr="00997424" w:rsidRDefault="00E31EFE" w:rsidP="00CC3C25">
            <w:pPr>
              <w:spacing w:after="160" w:line="259" w:lineRule="auto"/>
            </w:pPr>
            <w:r w:rsidRPr="00997424">
              <w:t> Who will be responsible?</w:t>
            </w:r>
          </w:p>
        </w:tc>
        <w:tc>
          <w:tcPr>
            <w:tcW w:w="7194" w:type="dxa"/>
            <w:gridSpan w:val="2"/>
            <w:hideMark/>
          </w:tcPr>
          <w:p w:rsidR="00E31EFE" w:rsidRPr="00997424" w:rsidRDefault="00E31EFE" w:rsidP="00CC3C25">
            <w:pPr>
              <w:spacing w:after="160" w:line="259" w:lineRule="auto"/>
            </w:pPr>
          </w:p>
        </w:tc>
      </w:tr>
      <w:tr w:rsidR="00E31EFE" w:rsidRPr="00997424" w:rsidTr="00CC3C25">
        <w:trPr>
          <w:trHeight w:val="1475"/>
        </w:trPr>
        <w:tc>
          <w:tcPr>
            <w:tcW w:w="7194" w:type="dxa"/>
            <w:gridSpan w:val="2"/>
            <w:hideMark/>
          </w:tcPr>
          <w:p w:rsidR="00E31EFE" w:rsidRPr="00997424" w:rsidRDefault="00E31EFE" w:rsidP="00CC3C25">
            <w:pPr>
              <w:spacing w:after="160" w:line="259" w:lineRule="auto"/>
            </w:pPr>
            <w:r w:rsidRPr="00997424">
              <w:t>When and how often will the implementation supports be provided?</w:t>
            </w:r>
          </w:p>
        </w:tc>
        <w:tc>
          <w:tcPr>
            <w:tcW w:w="7194" w:type="dxa"/>
            <w:gridSpan w:val="2"/>
            <w:hideMark/>
          </w:tcPr>
          <w:p w:rsidR="00E31EFE" w:rsidRPr="00997424" w:rsidRDefault="00E31EFE" w:rsidP="00CC3C25">
            <w:pPr>
              <w:spacing w:after="160" w:line="259" w:lineRule="auto"/>
            </w:pPr>
          </w:p>
        </w:tc>
      </w:tr>
      <w:tr w:rsidR="00E31EFE" w:rsidRPr="00997424" w:rsidTr="00CC3C25">
        <w:trPr>
          <w:trHeight w:val="1826"/>
        </w:trPr>
        <w:tc>
          <w:tcPr>
            <w:tcW w:w="7194" w:type="dxa"/>
            <w:gridSpan w:val="2"/>
            <w:hideMark/>
          </w:tcPr>
          <w:p w:rsidR="00E31EFE" w:rsidRPr="00997424" w:rsidRDefault="00E31EFE" w:rsidP="00CC3C25">
            <w:pPr>
              <w:spacing w:after="160" w:line="259" w:lineRule="auto"/>
            </w:pPr>
            <w:r w:rsidRPr="00997424">
              <w:t>What resources are needed?</w:t>
            </w:r>
          </w:p>
        </w:tc>
        <w:tc>
          <w:tcPr>
            <w:tcW w:w="7194" w:type="dxa"/>
            <w:gridSpan w:val="2"/>
            <w:hideMark/>
          </w:tcPr>
          <w:p w:rsidR="00E31EFE" w:rsidRPr="00997424" w:rsidRDefault="00E31EFE" w:rsidP="00CC3C25">
            <w:pPr>
              <w:spacing w:after="160" w:line="259" w:lineRule="auto"/>
            </w:pPr>
          </w:p>
        </w:tc>
      </w:tr>
    </w:tbl>
    <w:p w:rsidR="00E31EFE" w:rsidRDefault="00E31EFE" w:rsidP="00E31EFE"/>
    <w:p w:rsidR="00E31EFE" w:rsidRDefault="00E31EFE" w:rsidP="00E31E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0"/>
        <w:gridCol w:w="7020"/>
      </w:tblGrid>
      <w:tr w:rsidR="00E31EFE" w:rsidTr="00CC3C25">
        <w:trPr>
          <w:trHeight w:val="328"/>
        </w:trPr>
        <w:tc>
          <w:tcPr>
            <w:tcW w:w="7020" w:type="dxa"/>
          </w:tcPr>
          <w:p w:rsidR="00E31EFE" w:rsidRPr="00E31EFE" w:rsidRDefault="00E31EFE" w:rsidP="00E31EFE">
            <w:pPr>
              <w:jc w:val="center"/>
              <w:rPr>
                <w:b/>
              </w:rPr>
            </w:pPr>
            <w:r w:rsidRPr="00E31EFE">
              <w:rPr>
                <w:b/>
              </w:rPr>
              <w:t>Evaluation</w:t>
            </w:r>
          </w:p>
        </w:tc>
        <w:tc>
          <w:tcPr>
            <w:tcW w:w="7020" w:type="dxa"/>
          </w:tcPr>
          <w:p w:rsidR="00E31EFE" w:rsidRPr="00E31EFE" w:rsidRDefault="00E31EFE" w:rsidP="00E31EFE">
            <w:pPr>
              <w:jc w:val="center"/>
              <w:rPr>
                <w:b/>
              </w:rPr>
            </w:pPr>
            <w:r w:rsidRPr="00E31EFE">
              <w:rPr>
                <w:b/>
              </w:rPr>
              <w:t>District Planning</w:t>
            </w:r>
            <w:r>
              <w:rPr>
                <w:b/>
              </w:rPr>
              <w:t xml:space="preserve"> Notes</w:t>
            </w:r>
          </w:p>
        </w:tc>
      </w:tr>
      <w:tr w:rsidR="00E31EFE" w:rsidTr="00CC3C25">
        <w:trPr>
          <w:trHeight w:val="1417"/>
        </w:trPr>
        <w:tc>
          <w:tcPr>
            <w:tcW w:w="7020" w:type="dxa"/>
          </w:tcPr>
          <w:p w:rsidR="00E31EFE" w:rsidRDefault="00E31EFE" w:rsidP="00CC3C25">
            <w:r w:rsidRPr="00997424">
              <w:t>What are the intended outcomes of implementing the practice/innovation?</w:t>
            </w:r>
          </w:p>
          <w:p w:rsidR="00E31EFE" w:rsidRDefault="00E31EFE" w:rsidP="00CC3C25"/>
          <w:p w:rsidR="00E31EFE" w:rsidRPr="00997424" w:rsidRDefault="00E31EFE" w:rsidP="00CC3C25"/>
          <w:p w:rsidR="00E31EFE" w:rsidRDefault="00E31EFE" w:rsidP="00CC3C25"/>
          <w:p w:rsidR="00E31EFE" w:rsidRDefault="00E31EFE" w:rsidP="00CC3C25"/>
        </w:tc>
        <w:tc>
          <w:tcPr>
            <w:tcW w:w="7020" w:type="dxa"/>
          </w:tcPr>
          <w:p w:rsidR="00E31EFE" w:rsidRDefault="00E31EFE" w:rsidP="00CC3C25"/>
        </w:tc>
      </w:tr>
      <w:tr w:rsidR="00E31EFE" w:rsidTr="00CC3C25">
        <w:trPr>
          <w:trHeight w:val="1780"/>
        </w:trPr>
        <w:tc>
          <w:tcPr>
            <w:tcW w:w="7020" w:type="dxa"/>
          </w:tcPr>
          <w:p w:rsidR="00E31EFE" w:rsidRDefault="00E31EFE" w:rsidP="00CC3C25">
            <w:r w:rsidRPr="00997424">
              <w:t>How will we evaluate the outcomes? (</w:t>
            </w:r>
            <w:proofErr w:type="gramStart"/>
            <w:r w:rsidRPr="00997424">
              <w:t>i.e</w:t>
            </w:r>
            <w:proofErr w:type="gramEnd"/>
            <w:r w:rsidRPr="00997424">
              <w:t>. what data sources will we use?)</w:t>
            </w:r>
          </w:p>
          <w:p w:rsidR="00E31EFE" w:rsidRDefault="00E31EFE" w:rsidP="00CC3C25"/>
          <w:p w:rsidR="00E31EFE" w:rsidRPr="00997424" w:rsidRDefault="00E31EFE" w:rsidP="00CC3C25"/>
          <w:p w:rsidR="00E31EFE" w:rsidRDefault="00E31EFE" w:rsidP="00CC3C25"/>
        </w:tc>
        <w:tc>
          <w:tcPr>
            <w:tcW w:w="7020" w:type="dxa"/>
          </w:tcPr>
          <w:p w:rsidR="00E31EFE" w:rsidRDefault="00E31EFE" w:rsidP="00CC3C25"/>
        </w:tc>
      </w:tr>
      <w:tr w:rsidR="00E31EFE" w:rsidTr="008D146B">
        <w:trPr>
          <w:trHeight w:val="1394"/>
        </w:trPr>
        <w:tc>
          <w:tcPr>
            <w:tcW w:w="7020" w:type="dxa"/>
          </w:tcPr>
          <w:p w:rsidR="00E31EFE" w:rsidRDefault="00E31EFE" w:rsidP="00CC3C25">
            <w:pPr>
              <w:tabs>
                <w:tab w:val="left" w:pos="1663"/>
              </w:tabs>
              <w:jc w:val="both"/>
            </w:pPr>
            <w:r w:rsidRPr="00997424">
              <w:t>How will we know if we are successful?</w:t>
            </w:r>
          </w:p>
          <w:p w:rsidR="00E31EFE" w:rsidRDefault="00E31EFE" w:rsidP="00CC3C25">
            <w:pPr>
              <w:tabs>
                <w:tab w:val="left" w:pos="1663"/>
              </w:tabs>
              <w:jc w:val="both"/>
            </w:pPr>
          </w:p>
          <w:p w:rsidR="00E31EFE" w:rsidRDefault="00E31EFE" w:rsidP="00CC3C25">
            <w:pPr>
              <w:tabs>
                <w:tab w:val="left" w:pos="1663"/>
              </w:tabs>
              <w:jc w:val="both"/>
            </w:pPr>
          </w:p>
          <w:p w:rsidR="00E31EFE" w:rsidRPr="00997424" w:rsidRDefault="00E31EFE" w:rsidP="00CC3C25">
            <w:pPr>
              <w:tabs>
                <w:tab w:val="left" w:pos="1663"/>
              </w:tabs>
              <w:jc w:val="both"/>
            </w:pPr>
          </w:p>
          <w:p w:rsidR="00E31EFE" w:rsidRDefault="00E31EFE" w:rsidP="00CC3C25">
            <w:pPr>
              <w:tabs>
                <w:tab w:val="left" w:pos="1663"/>
              </w:tabs>
            </w:pPr>
          </w:p>
        </w:tc>
        <w:tc>
          <w:tcPr>
            <w:tcW w:w="7020" w:type="dxa"/>
          </w:tcPr>
          <w:p w:rsidR="00E31EFE" w:rsidRDefault="00E31EFE" w:rsidP="00CC3C25"/>
        </w:tc>
      </w:tr>
      <w:tr w:rsidR="00E31EFE" w:rsidTr="008D146B">
        <w:trPr>
          <w:trHeight w:val="1430"/>
        </w:trPr>
        <w:tc>
          <w:tcPr>
            <w:tcW w:w="7020" w:type="dxa"/>
          </w:tcPr>
          <w:p w:rsidR="00E31EFE" w:rsidRDefault="00E31EFE" w:rsidP="00CC3C25">
            <w:r w:rsidRPr="00997424">
              <w:t>Who will be reviewing the data?</w:t>
            </w:r>
          </w:p>
          <w:p w:rsidR="00E31EFE" w:rsidRDefault="00E31EFE" w:rsidP="00CC3C25"/>
          <w:p w:rsidR="00E31EFE" w:rsidRDefault="00E31EFE" w:rsidP="00CC3C25"/>
          <w:p w:rsidR="00E31EFE" w:rsidRPr="00997424" w:rsidRDefault="00E31EFE" w:rsidP="00CC3C25"/>
          <w:p w:rsidR="00E31EFE" w:rsidRDefault="00E31EFE" w:rsidP="00CC3C25"/>
        </w:tc>
        <w:tc>
          <w:tcPr>
            <w:tcW w:w="7020" w:type="dxa"/>
          </w:tcPr>
          <w:p w:rsidR="00E31EFE" w:rsidRDefault="00E31EFE" w:rsidP="00CC3C25"/>
        </w:tc>
      </w:tr>
      <w:tr w:rsidR="00E31EFE" w:rsidTr="00CC3C25">
        <w:trPr>
          <w:trHeight w:val="1780"/>
        </w:trPr>
        <w:tc>
          <w:tcPr>
            <w:tcW w:w="7020" w:type="dxa"/>
          </w:tcPr>
          <w:p w:rsidR="00E31EFE" w:rsidRPr="00997424" w:rsidRDefault="00E31EFE" w:rsidP="00CC3C25">
            <w:r w:rsidRPr="00997424">
              <w:t>When and how often will the data be reviewed?</w:t>
            </w:r>
          </w:p>
          <w:p w:rsidR="00E31EFE" w:rsidRDefault="00E31EFE" w:rsidP="00CC3C25"/>
        </w:tc>
        <w:tc>
          <w:tcPr>
            <w:tcW w:w="7020" w:type="dxa"/>
          </w:tcPr>
          <w:p w:rsidR="00E31EFE" w:rsidRDefault="00E31EFE" w:rsidP="00CC3C25"/>
        </w:tc>
      </w:tr>
      <w:tr w:rsidR="00E31EFE" w:rsidTr="00CC3C25">
        <w:trPr>
          <w:trHeight w:val="1384"/>
        </w:trPr>
        <w:tc>
          <w:tcPr>
            <w:tcW w:w="7020" w:type="dxa"/>
          </w:tcPr>
          <w:p w:rsidR="00E31EFE" w:rsidRDefault="00E31EFE" w:rsidP="00CC3C25">
            <w:r w:rsidRPr="00997424">
              <w:t>What resources are needed?</w:t>
            </w:r>
          </w:p>
          <w:p w:rsidR="00E31EFE" w:rsidRDefault="00E31EFE" w:rsidP="00CC3C25"/>
          <w:p w:rsidR="00E31EFE" w:rsidRPr="00997424" w:rsidRDefault="00E31EFE" w:rsidP="00CC3C25"/>
          <w:p w:rsidR="00E31EFE" w:rsidRDefault="00E31EFE" w:rsidP="00CC3C25">
            <w:bookmarkStart w:id="0" w:name="_GoBack"/>
            <w:bookmarkEnd w:id="0"/>
          </w:p>
        </w:tc>
        <w:tc>
          <w:tcPr>
            <w:tcW w:w="7020" w:type="dxa"/>
          </w:tcPr>
          <w:p w:rsidR="00E31EFE" w:rsidRDefault="00E31EFE" w:rsidP="00CC3C25"/>
        </w:tc>
      </w:tr>
    </w:tbl>
    <w:p w:rsidR="009179AD" w:rsidRDefault="009179AD" w:rsidP="00E31EFE"/>
    <w:sectPr w:rsidR="009179AD" w:rsidSect="00E31EFE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6B" w:rsidRDefault="008D146B" w:rsidP="008D146B">
      <w:pPr>
        <w:spacing w:after="0" w:line="240" w:lineRule="auto"/>
      </w:pPr>
      <w:r>
        <w:separator/>
      </w:r>
    </w:p>
  </w:endnote>
  <w:endnote w:type="continuationSeparator" w:id="0">
    <w:p w:rsidR="008D146B" w:rsidRDefault="008D146B" w:rsidP="008D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6B" w:rsidRDefault="008D146B">
    <w:pPr>
      <w:pStyle w:val="Footer"/>
    </w:pPr>
    <w:r>
      <w:t xml:space="preserve">Macomb ISD – PS TtT Local Planning – 2017-18 </w:t>
    </w:r>
    <w:proofErr w:type="spellStart"/>
    <w:r>
      <w:t>JParker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6B" w:rsidRDefault="008D146B" w:rsidP="008D146B">
      <w:pPr>
        <w:spacing w:after="0" w:line="240" w:lineRule="auto"/>
      </w:pPr>
      <w:r>
        <w:separator/>
      </w:r>
    </w:p>
  </w:footnote>
  <w:footnote w:type="continuationSeparator" w:id="0">
    <w:p w:rsidR="008D146B" w:rsidRDefault="008D146B" w:rsidP="008D1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D666B"/>
    <w:multiLevelType w:val="hybridMultilevel"/>
    <w:tmpl w:val="B3D0B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85ED3"/>
    <w:multiLevelType w:val="hybridMultilevel"/>
    <w:tmpl w:val="91CE0D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48"/>
    <w:rsid w:val="000061BB"/>
    <w:rsid w:val="00133074"/>
    <w:rsid w:val="001C7531"/>
    <w:rsid w:val="00231346"/>
    <w:rsid w:val="00256F84"/>
    <w:rsid w:val="00706148"/>
    <w:rsid w:val="008D146B"/>
    <w:rsid w:val="009179AD"/>
    <w:rsid w:val="009778CE"/>
    <w:rsid w:val="00997424"/>
    <w:rsid w:val="00B41D05"/>
    <w:rsid w:val="00C257E5"/>
    <w:rsid w:val="00E31EFE"/>
    <w:rsid w:val="00FA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B43FA-E658-4096-A0F3-EF4061F1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14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0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9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46B"/>
  </w:style>
  <w:style w:type="paragraph" w:styleId="Footer">
    <w:name w:val="footer"/>
    <w:basedOn w:val="Normal"/>
    <w:link w:val="FooterChar"/>
    <w:uiPriority w:val="99"/>
    <w:unhideWhenUsed/>
    <w:rsid w:val="008D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Intermediate School District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Parker-Moore, Jennifer</dc:creator>
  <cp:keywords/>
  <dc:description/>
  <cp:lastModifiedBy>Parker-Moore, Jennifer</cp:lastModifiedBy>
  <cp:revision>2</cp:revision>
  <cp:lastPrinted>2017-07-18T14:23:00Z</cp:lastPrinted>
  <dcterms:created xsi:type="dcterms:W3CDTF">2017-07-18T14:24:00Z</dcterms:created>
  <dcterms:modified xsi:type="dcterms:W3CDTF">2017-07-18T14:24:00Z</dcterms:modified>
</cp:coreProperties>
</file>