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FDC6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666666"/>
          <w:kern w:val="0"/>
          <w:sz w:val="28"/>
          <w:szCs w:val="28"/>
        </w:rPr>
      </w:pPr>
      <w:r>
        <w:rPr>
          <w:rFonts w:ascii="Oswald-Regular" w:hAnsi="Oswald-Regular" w:cs="Oswald-Regular"/>
          <w:color w:val="666666"/>
          <w:kern w:val="0"/>
          <w:sz w:val="28"/>
          <w:szCs w:val="28"/>
        </w:rPr>
        <w:t xml:space="preserve">Tuesday, May 23, 2023 </w:t>
      </w:r>
    </w:p>
    <w:p w14:paraId="6058E3BF" w14:textId="51EBE347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424242"/>
          <w:kern w:val="0"/>
          <w:sz w:val="72"/>
          <w:szCs w:val="72"/>
        </w:rPr>
      </w:pPr>
      <w:r>
        <w:rPr>
          <w:rFonts w:ascii="Oswald-Regular" w:hAnsi="Oswald-Regular" w:cs="Oswald-Regular"/>
          <w:color w:val="424242"/>
          <w:kern w:val="0"/>
          <w:sz w:val="72"/>
          <w:szCs w:val="72"/>
        </w:rPr>
        <w:t>Lutz Parent Group Meeting Agenda</w:t>
      </w:r>
    </w:p>
    <w:p w14:paraId="6266B0BA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424242"/>
          <w:kern w:val="0"/>
          <w:sz w:val="72"/>
          <w:szCs w:val="72"/>
        </w:rPr>
      </w:pPr>
    </w:p>
    <w:p w14:paraId="4D25EF67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Welcome/Attendance/Sign In</w:t>
      </w:r>
    </w:p>
    <w:p w14:paraId="435E142A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Principal/Assistant Principal’s Report</w:t>
      </w:r>
    </w:p>
    <w:p w14:paraId="0B386F9F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Teacher’s Report - Lauren</w:t>
      </w:r>
    </w:p>
    <w:p w14:paraId="0F1ECA81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Field Day</w:t>
      </w:r>
    </w:p>
    <w:p w14:paraId="2B4B82FE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Treasurer’s Report</w:t>
      </w:r>
    </w:p>
    <w:p w14:paraId="277CA5D0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</w:pPr>
    </w:p>
    <w:p w14:paraId="0AED12BC" w14:textId="6DA32984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</w:pPr>
      <w:r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  <w:t>Old Business</w:t>
      </w:r>
    </w:p>
    <w:p w14:paraId="43F45C36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Mission Statement</w:t>
      </w:r>
    </w:p>
    <w:p w14:paraId="10825A03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Executive Board member - Corresponding Secretary</w:t>
      </w:r>
    </w:p>
    <w:p w14:paraId="24755FDE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</w:pPr>
    </w:p>
    <w:p w14:paraId="73C3E91F" w14:textId="73F1F5F3" w:rsidR="00C41264" w:rsidRDefault="00C41264" w:rsidP="00C41264">
      <w:p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</w:pPr>
      <w:r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  <w:t>New Business</w:t>
      </w:r>
    </w:p>
    <w:p w14:paraId="3DD347C4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Facebook page launch</w:t>
      </w:r>
    </w:p>
    <w:p w14:paraId="6D750DA1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Update on Hawaiian dance/Staff Appreciation</w:t>
      </w:r>
    </w:p>
    <w:p w14:paraId="3E98DB1D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Completer Dinner</w:t>
      </w:r>
    </w:p>
    <w:p w14:paraId="091ACAAB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 xml:space="preserve">Chairperson(s) for Blue and Silver </w:t>
      </w:r>
      <w:proofErr w:type="spellStart"/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Danc</w:t>
      </w:r>
      <w:proofErr w:type="spellEnd"/>
    </w:p>
    <w:p w14:paraId="63DDC182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Krispy Kreme/Weingartz food cart</w:t>
      </w:r>
    </w:p>
    <w:p w14:paraId="4D558BB1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Fundraising for next year</w:t>
      </w:r>
    </w:p>
    <w:p w14:paraId="65DCDB9E" w14:textId="77777777" w:rsidR="00C41264" w:rsidRDefault="00C41264" w:rsidP="00C41264">
      <w:pPr>
        <w:autoSpaceDE w:val="0"/>
        <w:autoSpaceDN w:val="0"/>
        <w:adjustRightInd w:val="0"/>
        <w:spacing w:after="0" w:line="240" w:lineRule="auto"/>
        <w:ind w:firstLine="720"/>
        <w:rPr>
          <w:rFonts w:ascii="Oswald-Regular" w:hAnsi="Oswald-Regular" w:cs="Oswald-Regular"/>
          <w:color w:val="424242"/>
          <w:kern w:val="0"/>
          <w:sz w:val="28"/>
          <w:szCs w:val="28"/>
        </w:rPr>
      </w:pPr>
      <w:r>
        <w:rPr>
          <w:rFonts w:ascii="Arial" w:eastAsia="ArialMT" w:hAnsi="Arial" w:cs="Arial"/>
          <w:color w:val="424242"/>
          <w:kern w:val="0"/>
          <w:sz w:val="28"/>
          <w:szCs w:val="28"/>
        </w:rPr>
        <w:t>●</w:t>
      </w:r>
      <w:r>
        <w:rPr>
          <w:rFonts w:ascii="ArialMT" w:eastAsia="ArialMT" w:hAnsi="Oswald-Regular" w:cs="ArialMT"/>
          <w:color w:val="424242"/>
          <w:kern w:val="0"/>
          <w:sz w:val="28"/>
          <w:szCs w:val="28"/>
        </w:rPr>
        <w:t xml:space="preserve"> </w:t>
      </w:r>
      <w:r>
        <w:rPr>
          <w:rFonts w:ascii="Oswald-Regular" w:hAnsi="Oswald-Regular" w:cs="Oswald-Regular"/>
          <w:color w:val="424242"/>
          <w:kern w:val="0"/>
          <w:sz w:val="28"/>
          <w:szCs w:val="28"/>
        </w:rPr>
        <w:t>Open discussion</w:t>
      </w:r>
    </w:p>
    <w:p w14:paraId="7982A264" w14:textId="77777777" w:rsidR="00C41264" w:rsidRDefault="00C41264" w:rsidP="00C41264">
      <w:pPr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</w:pPr>
    </w:p>
    <w:p w14:paraId="596D8030" w14:textId="45EB9367" w:rsidR="00A562B9" w:rsidRDefault="00C41264" w:rsidP="00C41264">
      <w:r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  <w:t xml:space="preserve">NEXT MONTH’S </w:t>
      </w:r>
      <w:proofErr w:type="gramStart"/>
      <w:r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  <w:t>MEETING :</w:t>
      </w:r>
      <w:proofErr w:type="gramEnd"/>
      <w:r>
        <w:rPr>
          <w:rFonts w:ascii="Oswald-Bold" w:hAnsi="Oswald-Bold" w:cs="Oswald-Bold"/>
          <w:b/>
          <w:bCs/>
          <w:color w:val="E41C60"/>
          <w:kern w:val="0"/>
          <w:sz w:val="28"/>
          <w:szCs w:val="28"/>
        </w:rPr>
        <w:t xml:space="preserve"> TBA</w:t>
      </w:r>
    </w:p>
    <w:sectPr w:rsidR="00A5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-Regular">
    <w:altName w:val="Oswa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wald-Bold">
    <w:altName w:val="Oswa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4"/>
    <w:rsid w:val="00A56066"/>
    <w:rsid w:val="00A562B9"/>
    <w:rsid w:val="00B92D05"/>
    <w:rsid w:val="00C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D040"/>
  <w15:chartTrackingRefBased/>
  <w15:docId w15:val="{4DAE4D7D-3244-4EB6-A824-A7D0CA51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Macomb Intermediate School District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2</cp:revision>
  <dcterms:created xsi:type="dcterms:W3CDTF">2023-05-23T17:50:00Z</dcterms:created>
  <dcterms:modified xsi:type="dcterms:W3CDTF">2023-05-23T17:50:00Z</dcterms:modified>
</cp:coreProperties>
</file>